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8475" w14:textId="77777777" w:rsidR="00D75D1C" w:rsidRDefault="00D75D1C" w:rsidP="00D75D1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Application for </w:t>
      </w:r>
      <w:r w:rsidRPr="00E732B3">
        <w:rPr>
          <w:shd w:val="clear" w:color="auto" w:fill="FFFFFF"/>
        </w:rPr>
        <w:t>MASTS Postgraduate Certificate in Researcher Professional Development</w:t>
      </w:r>
      <w:r w:rsidR="001E2002">
        <w:rPr>
          <w:shd w:val="clear" w:color="auto" w:fill="FFFFFF"/>
        </w:rPr>
        <w:t xml:space="preserve"> </w:t>
      </w:r>
    </w:p>
    <w:p w14:paraId="55F724AA" w14:textId="77777777" w:rsidR="00D75D1C" w:rsidRDefault="00D75D1C" w:rsidP="00D75D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4"/>
        <w:gridCol w:w="690"/>
        <w:gridCol w:w="1537"/>
        <w:gridCol w:w="694"/>
        <w:gridCol w:w="832"/>
        <w:gridCol w:w="1391"/>
        <w:gridCol w:w="968"/>
        <w:gridCol w:w="278"/>
        <w:gridCol w:w="556"/>
        <w:gridCol w:w="970"/>
        <w:gridCol w:w="776"/>
      </w:tblGrid>
      <w:tr w:rsidR="0092747A" w14:paraId="7F5AF4E2" w14:textId="77777777" w:rsidTr="0092747A">
        <w:tc>
          <w:tcPr>
            <w:tcW w:w="1173" w:type="pct"/>
            <w:gridSpan w:val="2"/>
            <w:shd w:val="clear" w:color="auto" w:fill="9CC2E5" w:themeFill="accent5" w:themeFillTint="99"/>
          </w:tcPr>
          <w:p w14:paraId="05467563" w14:textId="77777777" w:rsidR="0036009F" w:rsidRDefault="006E67A7" w:rsidP="0036009F">
            <w:pPr>
              <w:pStyle w:val="Heading1"/>
              <w:outlineLvl w:val="0"/>
            </w:pPr>
            <w:r>
              <w:t>Applicant details</w:t>
            </w:r>
          </w:p>
        </w:tc>
        <w:tc>
          <w:tcPr>
            <w:tcW w:w="3827" w:type="pct"/>
            <w:gridSpan w:val="9"/>
            <w:shd w:val="clear" w:color="auto" w:fill="9CC2E5" w:themeFill="accent5" w:themeFillTint="99"/>
          </w:tcPr>
          <w:p w14:paraId="7B121274" w14:textId="77777777" w:rsidR="0036009F" w:rsidRDefault="0036009F" w:rsidP="008C2677"/>
        </w:tc>
      </w:tr>
      <w:tr w:rsidR="0092747A" w14:paraId="4D605561" w14:textId="77777777" w:rsidTr="007E629D">
        <w:tc>
          <w:tcPr>
            <w:tcW w:w="1173" w:type="pct"/>
            <w:gridSpan w:val="2"/>
          </w:tcPr>
          <w:p w14:paraId="5F716EF9" w14:textId="77777777" w:rsidR="001E2002" w:rsidRDefault="001E2002" w:rsidP="00477E44">
            <w:pPr>
              <w:spacing w:before="120" w:after="120"/>
            </w:pPr>
            <w:r>
              <w:t>First Name</w:t>
            </w:r>
          </w:p>
        </w:tc>
        <w:tc>
          <w:tcPr>
            <w:tcW w:w="1465" w:type="pct"/>
            <w:gridSpan w:val="3"/>
          </w:tcPr>
          <w:p w14:paraId="1DBB1D74" w14:textId="77777777" w:rsidR="001E2002" w:rsidRDefault="001E2002" w:rsidP="008C2677"/>
        </w:tc>
        <w:tc>
          <w:tcPr>
            <w:tcW w:w="665" w:type="pct"/>
          </w:tcPr>
          <w:p w14:paraId="2E659A32" w14:textId="77777777" w:rsidR="001E2002" w:rsidRDefault="001E2002" w:rsidP="001E2002">
            <w:pPr>
              <w:spacing w:before="120" w:after="120"/>
            </w:pPr>
            <w:r>
              <w:t>Surname</w:t>
            </w:r>
          </w:p>
        </w:tc>
        <w:tc>
          <w:tcPr>
            <w:tcW w:w="1697" w:type="pct"/>
            <w:gridSpan w:val="5"/>
          </w:tcPr>
          <w:p w14:paraId="0AD94CB4" w14:textId="77777777" w:rsidR="001E2002" w:rsidRDefault="001E2002" w:rsidP="008C2677"/>
        </w:tc>
      </w:tr>
      <w:tr w:rsidR="0092747A" w14:paraId="2FBE69CD" w14:textId="77777777" w:rsidTr="0092747A">
        <w:tc>
          <w:tcPr>
            <w:tcW w:w="1173" w:type="pct"/>
            <w:gridSpan w:val="2"/>
          </w:tcPr>
          <w:p w14:paraId="03B848BA" w14:textId="77777777" w:rsidR="00086134" w:rsidRDefault="00086134" w:rsidP="00477E44">
            <w:pPr>
              <w:spacing w:before="120" w:after="120"/>
            </w:pPr>
            <w:r>
              <w:t>E-mail</w:t>
            </w:r>
          </w:p>
        </w:tc>
        <w:tc>
          <w:tcPr>
            <w:tcW w:w="3827" w:type="pct"/>
            <w:gridSpan w:val="9"/>
          </w:tcPr>
          <w:p w14:paraId="4FCABCEB" w14:textId="77777777" w:rsidR="00086134" w:rsidRDefault="00086134" w:rsidP="008C2677"/>
        </w:tc>
      </w:tr>
      <w:tr w:rsidR="007E629D" w14:paraId="5D8C77C6" w14:textId="77777777" w:rsidTr="007E629D">
        <w:tc>
          <w:tcPr>
            <w:tcW w:w="1173" w:type="pct"/>
            <w:gridSpan w:val="2"/>
          </w:tcPr>
          <w:p w14:paraId="36ED9C90" w14:textId="77777777" w:rsidR="007E629D" w:rsidRDefault="007E629D" w:rsidP="00477E44">
            <w:pPr>
              <w:spacing w:before="120" w:after="120"/>
            </w:pPr>
            <w:r>
              <w:t>Are you a currently registered PhD student?</w:t>
            </w:r>
          </w:p>
        </w:tc>
        <w:tc>
          <w:tcPr>
            <w:tcW w:w="3827" w:type="pct"/>
            <w:gridSpan w:val="9"/>
          </w:tcPr>
          <w:p w14:paraId="549C17E7" w14:textId="77777777" w:rsidR="007E629D" w:rsidRDefault="007E629D" w:rsidP="007E629D">
            <w:r>
              <w:t>Yes/No (</w:t>
            </w:r>
            <w:r w:rsidRPr="007E629D">
              <w:rPr>
                <w:szCs w:val="22"/>
              </w:rPr>
              <w:t>If no, please see ‘Non-PhD Applicants’ section below)</w:t>
            </w:r>
          </w:p>
          <w:p w14:paraId="034DDFB9" w14:textId="77777777" w:rsidR="007E629D" w:rsidRDefault="007E629D" w:rsidP="008C2677"/>
        </w:tc>
      </w:tr>
      <w:tr w:rsidR="0092747A" w14:paraId="71FE4629" w14:textId="77777777" w:rsidTr="007E629D">
        <w:tc>
          <w:tcPr>
            <w:tcW w:w="1173" w:type="pct"/>
            <w:gridSpan w:val="2"/>
          </w:tcPr>
          <w:p w14:paraId="70DBD047" w14:textId="77777777" w:rsidR="001E2002" w:rsidRDefault="001E2002" w:rsidP="00477E44">
            <w:pPr>
              <w:spacing w:before="120" w:after="120"/>
            </w:pPr>
            <w:r>
              <w:t>Registering university</w:t>
            </w:r>
          </w:p>
        </w:tc>
        <w:tc>
          <w:tcPr>
            <w:tcW w:w="1465" w:type="pct"/>
            <w:gridSpan w:val="3"/>
          </w:tcPr>
          <w:p w14:paraId="3BD23379" w14:textId="77777777" w:rsidR="001E2002" w:rsidRDefault="001E2002" w:rsidP="008C2677"/>
        </w:tc>
        <w:tc>
          <w:tcPr>
            <w:tcW w:w="1261" w:type="pct"/>
            <w:gridSpan w:val="3"/>
          </w:tcPr>
          <w:p w14:paraId="0A0D7038" w14:textId="77777777" w:rsidR="001E2002" w:rsidRDefault="001E2002" w:rsidP="001E2002">
            <w:pPr>
              <w:spacing w:before="120" w:after="120"/>
            </w:pPr>
            <w:r>
              <w:t>Date of registration</w:t>
            </w:r>
          </w:p>
        </w:tc>
        <w:tc>
          <w:tcPr>
            <w:tcW w:w="1101" w:type="pct"/>
            <w:gridSpan w:val="3"/>
          </w:tcPr>
          <w:p w14:paraId="4096BDDB" w14:textId="77777777" w:rsidR="001E2002" w:rsidRDefault="001E2002" w:rsidP="008C2677"/>
        </w:tc>
      </w:tr>
      <w:tr w:rsidR="001E2002" w14:paraId="27830B12" w14:textId="77777777" w:rsidTr="0092747A">
        <w:tc>
          <w:tcPr>
            <w:tcW w:w="1173" w:type="pct"/>
            <w:gridSpan w:val="2"/>
          </w:tcPr>
          <w:p w14:paraId="42D6774C" w14:textId="77777777" w:rsidR="00D75D1C" w:rsidRDefault="00D75D1C" w:rsidP="00477E44">
            <w:pPr>
              <w:spacing w:before="120" w:after="120"/>
            </w:pPr>
            <w:r>
              <w:t>Title of PhD studentship</w:t>
            </w:r>
          </w:p>
        </w:tc>
        <w:tc>
          <w:tcPr>
            <w:tcW w:w="3827" w:type="pct"/>
            <w:gridSpan w:val="9"/>
          </w:tcPr>
          <w:p w14:paraId="38AB87BC" w14:textId="77777777" w:rsidR="00D75D1C" w:rsidRDefault="00D75D1C" w:rsidP="008C2677"/>
        </w:tc>
      </w:tr>
      <w:tr w:rsidR="001E2002" w14:paraId="39D388DC" w14:textId="77777777" w:rsidTr="0092747A">
        <w:tc>
          <w:tcPr>
            <w:tcW w:w="1173" w:type="pct"/>
            <w:gridSpan w:val="2"/>
          </w:tcPr>
          <w:p w14:paraId="694C67DC" w14:textId="77777777" w:rsidR="00D75D1C" w:rsidRDefault="00D75D1C" w:rsidP="00477E44">
            <w:pPr>
              <w:spacing w:before="120" w:after="120"/>
            </w:pPr>
            <w:r>
              <w:t>Supervisors</w:t>
            </w:r>
          </w:p>
        </w:tc>
        <w:tc>
          <w:tcPr>
            <w:tcW w:w="3827" w:type="pct"/>
            <w:gridSpan w:val="9"/>
          </w:tcPr>
          <w:p w14:paraId="33395736" w14:textId="77777777" w:rsidR="00D75D1C" w:rsidRDefault="00D75D1C" w:rsidP="008C2677"/>
        </w:tc>
      </w:tr>
      <w:tr w:rsidR="0092747A" w14:paraId="39B96FD1" w14:textId="77777777" w:rsidTr="007E629D">
        <w:tc>
          <w:tcPr>
            <w:tcW w:w="1173" w:type="pct"/>
            <w:gridSpan w:val="2"/>
          </w:tcPr>
          <w:p w14:paraId="03363C63" w14:textId="77777777" w:rsidR="0092747A" w:rsidRDefault="0092747A" w:rsidP="00477E44">
            <w:pPr>
              <w:spacing w:before="120" w:after="120"/>
            </w:pPr>
            <w:r>
              <w:t xml:space="preserve">Is your studentship MASTS Funded? </w:t>
            </w:r>
          </w:p>
        </w:tc>
        <w:tc>
          <w:tcPr>
            <w:tcW w:w="735" w:type="pct"/>
          </w:tcPr>
          <w:p w14:paraId="52B75AFC" w14:textId="77777777" w:rsidR="0092747A" w:rsidRDefault="0092747A" w:rsidP="0092747A">
            <w:pPr>
              <w:spacing w:before="120" w:after="120"/>
            </w:pPr>
            <w:r>
              <w:t>Yes/No</w:t>
            </w:r>
            <w:r w:rsidR="007E629D">
              <w:t>*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5F2A5827" w14:textId="77777777" w:rsidR="0092747A" w:rsidRDefault="0092747A" w:rsidP="0092747A">
            <w:pPr>
              <w:spacing w:before="120" w:after="120"/>
            </w:pPr>
          </w:p>
        </w:tc>
        <w:tc>
          <w:tcPr>
            <w:tcW w:w="1526" w:type="pct"/>
            <w:gridSpan w:val="3"/>
          </w:tcPr>
          <w:p w14:paraId="7684C281" w14:textId="77777777" w:rsidR="0092747A" w:rsidRDefault="0092747A" w:rsidP="0092747A">
            <w:pPr>
              <w:spacing w:before="120" w:after="120"/>
            </w:pPr>
            <w:r>
              <w:t>If No, are you a member of the MASTS Graduate School?</w:t>
            </w:r>
          </w:p>
        </w:tc>
        <w:tc>
          <w:tcPr>
            <w:tcW w:w="863" w:type="pct"/>
            <w:gridSpan w:val="3"/>
          </w:tcPr>
          <w:p w14:paraId="5E26D61B" w14:textId="77777777" w:rsidR="0092747A" w:rsidRDefault="0092747A" w:rsidP="0092747A">
            <w:pPr>
              <w:spacing w:before="120" w:after="120"/>
            </w:pPr>
            <w:r>
              <w:t>Yes/No</w:t>
            </w:r>
            <w:r w:rsidR="007E629D">
              <w:t>*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12F0C4C5" w14:textId="77777777" w:rsidR="0092747A" w:rsidRDefault="0092747A" w:rsidP="008C2677"/>
        </w:tc>
      </w:tr>
      <w:tr w:rsidR="0073559B" w14:paraId="104E9778" w14:textId="77777777" w:rsidTr="0092747A">
        <w:tc>
          <w:tcPr>
            <w:tcW w:w="5000" w:type="pct"/>
            <w:gridSpan w:val="11"/>
            <w:shd w:val="clear" w:color="auto" w:fill="9CC2E5" w:themeFill="accent5" w:themeFillTint="99"/>
          </w:tcPr>
          <w:p w14:paraId="1A036BE3" w14:textId="77777777" w:rsidR="0073559B" w:rsidRDefault="0073559B" w:rsidP="0073559B">
            <w:pPr>
              <w:pStyle w:val="Heading1"/>
              <w:outlineLvl w:val="0"/>
            </w:pPr>
            <w:r>
              <w:t>Fees</w:t>
            </w:r>
          </w:p>
        </w:tc>
      </w:tr>
      <w:tr w:rsidR="0036009F" w14:paraId="7FB4E254" w14:textId="77777777" w:rsidTr="0092747A">
        <w:tc>
          <w:tcPr>
            <w:tcW w:w="5000" w:type="pct"/>
            <w:gridSpan w:val="11"/>
          </w:tcPr>
          <w:p w14:paraId="32158C52" w14:textId="0360A13D" w:rsidR="0036009F" w:rsidRDefault="007E629D" w:rsidP="005A5A3B">
            <w:pPr>
              <w:spacing w:before="120" w:after="120"/>
            </w:pPr>
            <w:r>
              <w:t>*</w:t>
            </w:r>
            <w:r w:rsidR="0036009F">
              <w:t xml:space="preserve">MASTS will cover the enrolment fee for MASTS funded PGRs and students already members of the MASTS Graduate School.  </w:t>
            </w:r>
            <w:r w:rsidR="0036009F">
              <w:rPr>
                <w:szCs w:val="22"/>
              </w:rPr>
              <w:t>P</w:t>
            </w:r>
            <w:r w:rsidR="0036009F" w:rsidRPr="00E732B3">
              <w:rPr>
                <w:szCs w:val="22"/>
              </w:rPr>
              <w:t xml:space="preserve">lease see </w:t>
            </w:r>
            <w:hyperlink r:id="rId5" w:history="1">
              <w:r w:rsidR="005A5A3B" w:rsidRPr="003D546F">
                <w:rPr>
                  <w:rStyle w:val="Hyperlink"/>
                  <w:szCs w:val="22"/>
                </w:rPr>
                <w:t>http://www.masts.ac.uk/graduate-school/masts-pg-cert/fees-contact-details/</w:t>
              </w:r>
            </w:hyperlink>
            <w:r w:rsidR="005A5A3B">
              <w:rPr>
                <w:szCs w:val="22"/>
              </w:rPr>
              <w:t xml:space="preserve"> </w:t>
            </w:r>
            <w:r w:rsidR="0036009F" w:rsidRPr="00E732B3">
              <w:rPr>
                <w:rStyle w:val="CharacterStyle30"/>
                <w:rFonts w:asciiTheme="minorHAnsi" w:eastAsiaTheme="majorEastAsia" w:hAnsiTheme="minorHAnsi"/>
              </w:rPr>
              <w:t>for details of current fees</w:t>
            </w:r>
            <w:r w:rsidR="0036009F">
              <w:rPr>
                <w:rStyle w:val="CharacterStyle30"/>
                <w:rFonts w:asciiTheme="minorHAnsi" w:eastAsiaTheme="majorEastAsia" w:hAnsiTheme="minorHAnsi"/>
              </w:rPr>
              <w:t>.</w:t>
            </w:r>
          </w:p>
        </w:tc>
      </w:tr>
      <w:tr w:rsidR="0073559B" w14:paraId="2C3E641C" w14:textId="77777777" w:rsidTr="0092747A">
        <w:tc>
          <w:tcPr>
            <w:tcW w:w="5000" w:type="pct"/>
            <w:gridSpan w:val="11"/>
          </w:tcPr>
          <w:p w14:paraId="595BA7BA" w14:textId="77777777" w:rsidR="0073559B" w:rsidRDefault="0073559B" w:rsidP="008C2677">
            <w:r>
              <w:t>If you are not a member of the Graduate School, how will you pay the MASTS Graduate School fees and MASTS PG Cert enrolment fee</w:t>
            </w:r>
            <w:r w:rsidR="007E629D">
              <w:t xml:space="preserve"> e.g. </w:t>
            </w:r>
            <w:r>
              <w:t>self, university, other</w:t>
            </w:r>
            <w:r w:rsidR="007E629D">
              <w:t>?  Pl</w:t>
            </w:r>
            <w:r>
              <w:t>ease provide details</w:t>
            </w:r>
            <w:r w:rsidR="007E629D">
              <w:t>.</w:t>
            </w:r>
          </w:p>
        </w:tc>
      </w:tr>
      <w:tr w:rsidR="0073559B" w14:paraId="613040C0" w14:textId="77777777" w:rsidTr="0092747A">
        <w:trPr>
          <w:trHeight w:val="1099"/>
        </w:trPr>
        <w:tc>
          <w:tcPr>
            <w:tcW w:w="5000" w:type="pct"/>
            <w:gridSpan w:val="11"/>
          </w:tcPr>
          <w:p w14:paraId="70936255" w14:textId="77777777" w:rsidR="0073559B" w:rsidRDefault="0073559B" w:rsidP="008C2677"/>
        </w:tc>
      </w:tr>
      <w:tr w:rsidR="0036009F" w14:paraId="58CA09D0" w14:textId="77777777" w:rsidTr="0092747A">
        <w:tc>
          <w:tcPr>
            <w:tcW w:w="5000" w:type="pct"/>
            <w:gridSpan w:val="11"/>
            <w:shd w:val="clear" w:color="auto" w:fill="9CC2E5" w:themeFill="accent5" w:themeFillTint="99"/>
          </w:tcPr>
          <w:p w14:paraId="1330F8EB" w14:textId="77777777" w:rsidR="0036009F" w:rsidRDefault="0073559B" w:rsidP="0036009F">
            <w:pPr>
              <w:pStyle w:val="Heading1"/>
              <w:outlineLvl w:val="0"/>
            </w:pPr>
            <w:r>
              <w:t>Agreement</w:t>
            </w:r>
          </w:p>
        </w:tc>
      </w:tr>
      <w:tr w:rsidR="006E67A7" w14:paraId="1BECF4B3" w14:textId="77777777" w:rsidTr="0092747A">
        <w:tc>
          <w:tcPr>
            <w:tcW w:w="5000" w:type="pct"/>
            <w:gridSpan w:val="11"/>
          </w:tcPr>
          <w:p w14:paraId="59E7647A" w14:textId="77777777" w:rsidR="007E629D" w:rsidRDefault="006E67A7" w:rsidP="0036009F">
            <w:pPr>
              <w:spacing w:before="120" w:after="120"/>
            </w:pPr>
            <w:r>
              <w:t xml:space="preserve">By signing below, you have read the MASTS PG Cert </w:t>
            </w:r>
            <w:r w:rsidR="007E629D">
              <w:t>information</w:t>
            </w:r>
            <w:r>
              <w:t xml:space="preserve"> available on the MASTS website and</w:t>
            </w:r>
            <w:r w:rsidR="0073559B">
              <w:t xml:space="preserve"> understand your obligations</w:t>
            </w:r>
            <w:r w:rsidR="007E629D">
              <w:t>,</w:t>
            </w:r>
            <w:r w:rsidR="0073559B">
              <w:t xml:space="preserve"> and</w:t>
            </w:r>
            <w:r>
              <w:t xml:space="preserve"> </w:t>
            </w:r>
            <w:r w:rsidR="007E629D">
              <w:t>that you</w:t>
            </w:r>
            <w:r>
              <w:t xml:space="preserve"> </w:t>
            </w:r>
            <w:r w:rsidR="007E629D">
              <w:t>agree</w:t>
            </w:r>
            <w:r>
              <w:t xml:space="preserve"> to abide by </w:t>
            </w:r>
            <w:r w:rsidR="0073559B">
              <w:t xml:space="preserve">the terms and conditions </w:t>
            </w:r>
            <w:r w:rsidR="007E629D">
              <w:t>of</w:t>
            </w:r>
            <w:r w:rsidR="0073559B">
              <w:t xml:space="preserve"> the award.  </w:t>
            </w:r>
          </w:p>
          <w:p w14:paraId="1D067616" w14:textId="77777777" w:rsidR="006E67A7" w:rsidRDefault="0073559B" w:rsidP="0036009F">
            <w:pPr>
              <w:spacing w:before="120" w:after="120"/>
            </w:pPr>
            <w:r>
              <w:t xml:space="preserve">See </w:t>
            </w:r>
            <w:hyperlink r:id="rId6" w:history="1">
              <w:r w:rsidRPr="00E732B3">
                <w:rPr>
                  <w:rStyle w:val="Hyperlink"/>
                  <w:rFonts w:cs="Arial"/>
                  <w:szCs w:val="22"/>
                </w:rPr>
                <w:t>http://www.masts.ac.uk/graduate-school/masts-pg-cert/</w:t>
              </w:r>
            </w:hyperlink>
          </w:p>
        </w:tc>
      </w:tr>
      <w:tr w:rsidR="001E2002" w14:paraId="43F48BFC" w14:textId="77777777" w:rsidTr="007E629D">
        <w:trPr>
          <w:trHeight w:val="515"/>
        </w:trPr>
        <w:tc>
          <w:tcPr>
            <w:tcW w:w="843" w:type="pct"/>
          </w:tcPr>
          <w:p w14:paraId="6C742E2C" w14:textId="77777777" w:rsidR="0073559B" w:rsidRDefault="0073559B" w:rsidP="0036009F">
            <w:pPr>
              <w:spacing w:before="120" w:after="120"/>
            </w:pPr>
          </w:p>
        </w:tc>
        <w:tc>
          <w:tcPr>
            <w:tcW w:w="1795" w:type="pct"/>
            <w:gridSpan w:val="4"/>
          </w:tcPr>
          <w:p w14:paraId="401C4233" w14:textId="77777777" w:rsidR="0073559B" w:rsidRDefault="0073559B" w:rsidP="0036009F">
            <w:pPr>
              <w:spacing w:before="120" w:after="120"/>
            </w:pPr>
            <w:r>
              <w:t>Signature</w:t>
            </w:r>
          </w:p>
        </w:tc>
        <w:tc>
          <w:tcPr>
            <w:tcW w:w="1527" w:type="pct"/>
            <w:gridSpan w:val="4"/>
          </w:tcPr>
          <w:p w14:paraId="17246DE1" w14:textId="77777777" w:rsidR="0073559B" w:rsidRDefault="0073559B" w:rsidP="0036009F">
            <w:pPr>
              <w:spacing w:before="120" w:after="120"/>
            </w:pPr>
            <w:r>
              <w:t>Name (</w:t>
            </w:r>
            <w:r w:rsidR="007E629D">
              <w:t xml:space="preserve">please </w:t>
            </w:r>
            <w:r>
              <w:t>print)</w:t>
            </w:r>
          </w:p>
        </w:tc>
        <w:tc>
          <w:tcPr>
            <w:tcW w:w="834" w:type="pct"/>
            <w:gridSpan w:val="2"/>
          </w:tcPr>
          <w:p w14:paraId="6B9811EC" w14:textId="77777777" w:rsidR="0073559B" w:rsidRDefault="0073559B" w:rsidP="0036009F">
            <w:pPr>
              <w:spacing w:before="120" w:after="120"/>
            </w:pPr>
            <w:r>
              <w:t>Date</w:t>
            </w:r>
          </w:p>
        </w:tc>
      </w:tr>
      <w:tr w:rsidR="001E2002" w14:paraId="71D05EC0" w14:textId="77777777" w:rsidTr="007E629D">
        <w:trPr>
          <w:trHeight w:val="515"/>
        </w:trPr>
        <w:tc>
          <w:tcPr>
            <w:tcW w:w="843" w:type="pct"/>
          </w:tcPr>
          <w:p w14:paraId="17AB2920" w14:textId="77777777" w:rsidR="0073559B" w:rsidRDefault="0073559B" w:rsidP="0036009F">
            <w:pPr>
              <w:spacing w:before="120" w:after="120"/>
            </w:pPr>
            <w:r>
              <w:t>Applicant</w:t>
            </w:r>
          </w:p>
          <w:p w14:paraId="1C557DA7" w14:textId="77777777" w:rsidR="007E629D" w:rsidRDefault="007E629D" w:rsidP="0036009F">
            <w:pPr>
              <w:spacing w:before="120" w:after="120"/>
            </w:pPr>
          </w:p>
        </w:tc>
        <w:tc>
          <w:tcPr>
            <w:tcW w:w="1795" w:type="pct"/>
            <w:gridSpan w:val="4"/>
          </w:tcPr>
          <w:p w14:paraId="16C23F05" w14:textId="77777777" w:rsidR="0073559B" w:rsidRDefault="0073559B" w:rsidP="0036009F">
            <w:pPr>
              <w:spacing w:before="120" w:after="120"/>
            </w:pPr>
          </w:p>
        </w:tc>
        <w:tc>
          <w:tcPr>
            <w:tcW w:w="1527" w:type="pct"/>
            <w:gridSpan w:val="4"/>
          </w:tcPr>
          <w:p w14:paraId="34F86401" w14:textId="77777777" w:rsidR="0073559B" w:rsidRDefault="0073559B" w:rsidP="0036009F">
            <w:pPr>
              <w:spacing w:before="120" w:after="120"/>
            </w:pPr>
          </w:p>
        </w:tc>
        <w:tc>
          <w:tcPr>
            <w:tcW w:w="834" w:type="pct"/>
            <w:gridSpan w:val="2"/>
          </w:tcPr>
          <w:p w14:paraId="38215541" w14:textId="77777777" w:rsidR="0073559B" w:rsidRDefault="0073559B" w:rsidP="0036009F">
            <w:pPr>
              <w:spacing w:before="120" w:after="120"/>
            </w:pPr>
          </w:p>
        </w:tc>
      </w:tr>
      <w:tr w:rsidR="001E2002" w14:paraId="29B141BF" w14:textId="77777777" w:rsidTr="007E629D">
        <w:trPr>
          <w:trHeight w:val="515"/>
        </w:trPr>
        <w:tc>
          <w:tcPr>
            <w:tcW w:w="843" w:type="pct"/>
          </w:tcPr>
          <w:p w14:paraId="61CFD82B" w14:textId="77777777" w:rsidR="0073559B" w:rsidRDefault="0073559B" w:rsidP="0036009F">
            <w:pPr>
              <w:spacing w:before="120" w:after="120"/>
            </w:pPr>
            <w:r>
              <w:t>Supervisors</w:t>
            </w:r>
          </w:p>
          <w:p w14:paraId="7DA4E387" w14:textId="77777777" w:rsidR="007E629D" w:rsidRDefault="007E629D" w:rsidP="0036009F">
            <w:pPr>
              <w:spacing w:before="120" w:after="120"/>
            </w:pPr>
          </w:p>
        </w:tc>
        <w:tc>
          <w:tcPr>
            <w:tcW w:w="1795" w:type="pct"/>
            <w:gridSpan w:val="4"/>
          </w:tcPr>
          <w:p w14:paraId="39B9A030" w14:textId="77777777" w:rsidR="0073559B" w:rsidRDefault="0073559B" w:rsidP="0036009F">
            <w:pPr>
              <w:spacing w:before="120" w:after="120"/>
            </w:pPr>
          </w:p>
        </w:tc>
        <w:tc>
          <w:tcPr>
            <w:tcW w:w="1527" w:type="pct"/>
            <w:gridSpan w:val="4"/>
          </w:tcPr>
          <w:p w14:paraId="21432BE1" w14:textId="77777777" w:rsidR="0073559B" w:rsidRDefault="0073559B" w:rsidP="0036009F">
            <w:pPr>
              <w:spacing w:before="120" w:after="120"/>
            </w:pPr>
          </w:p>
        </w:tc>
        <w:tc>
          <w:tcPr>
            <w:tcW w:w="834" w:type="pct"/>
            <w:gridSpan w:val="2"/>
          </w:tcPr>
          <w:p w14:paraId="28F7136F" w14:textId="77777777" w:rsidR="0073559B" w:rsidRDefault="0073559B" w:rsidP="0036009F">
            <w:pPr>
              <w:spacing w:before="120" w:after="120"/>
            </w:pPr>
          </w:p>
        </w:tc>
      </w:tr>
      <w:tr w:rsidR="001E2002" w14:paraId="29CB0A9E" w14:textId="77777777" w:rsidTr="007E629D">
        <w:trPr>
          <w:trHeight w:val="515"/>
        </w:trPr>
        <w:tc>
          <w:tcPr>
            <w:tcW w:w="843" w:type="pct"/>
          </w:tcPr>
          <w:p w14:paraId="10340D9D" w14:textId="77777777" w:rsidR="0073559B" w:rsidRDefault="001E2002" w:rsidP="0036009F">
            <w:pPr>
              <w:spacing w:before="120" w:after="120"/>
            </w:pPr>
            <w:r>
              <w:t>If not MASTS, r</w:t>
            </w:r>
            <w:r w:rsidR="0073559B">
              <w:t>epresentative of organisation paying fees</w:t>
            </w:r>
          </w:p>
        </w:tc>
        <w:tc>
          <w:tcPr>
            <w:tcW w:w="1795" w:type="pct"/>
            <w:gridSpan w:val="4"/>
          </w:tcPr>
          <w:p w14:paraId="37FAEF9E" w14:textId="77777777" w:rsidR="0073559B" w:rsidRDefault="0073559B" w:rsidP="0036009F">
            <w:pPr>
              <w:spacing w:before="120" w:after="120"/>
            </w:pPr>
          </w:p>
        </w:tc>
        <w:tc>
          <w:tcPr>
            <w:tcW w:w="1527" w:type="pct"/>
            <w:gridSpan w:val="4"/>
          </w:tcPr>
          <w:p w14:paraId="30C740FD" w14:textId="77777777" w:rsidR="0073559B" w:rsidRDefault="007E629D" w:rsidP="0036009F">
            <w:pPr>
              <w:spacing w:before="120" w:after="120"/>
            </w:pPr>
            <w:r>
              <w:t>Name and Role</w:t>
            </w:r>
          </w:p>
        </w:tc>
        <w:tc>
          <w:tcPr>
            <w:tcW w:w="834" w:type="pct"/>
            <w:gridSpan w:val="2"/>
          </w:tcPr>
          <w:p w14:paraId="6714F36A" w14:textId="77777777" w:rsidR="0073559B" w:rsidRDefault="0073559B" w:rsidP="0036009F">
            <w:pPr>
              <w:spacing w:before="120" w:after="120"/>
            </w:pPr>
          </w:p>
        </w:tc>
      </w:tr>
    </w:tbl>
    <w:p w14:paraId="0CC80227" w14:textId="4DDEF5B2" w:rsidR="007E629D" w:rsidRDefault="007E629D" w:rsidP="007E629D">
      <w:r>
        <w:br w:type="page"/>
      </w:r>
    </w:p>
    <w:p w14:paraId="70073827" w14:textId="77777777" w:rsidR="001E2002" w:rsidRDefault="001E200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E67A7" w14:paraId="4F8D9841" w14:textId="77777777" w:rsidTr="001E2002">
        <w:tc>
          <w:tcPr>
            <w:tcW w:w="5000" w:type="pct"/>
            <w:shd w:val="clear" w:color="auto" w:fill="9CC2E5" w:themeFill="accent5" w:themeFillTint="99"/>
          </w:tcPr>
          <w:p w14:paraId="600233E4" w14:textId="6643FCE6" w:rsidR="006E67A7" w:rsidRDefault="006E67A7" w:rsidP="006E67A7">
            <w:pPr>
              <w:pStyle w:val="Heading1"/>
              <w:outlineLvl w:val="0"/>
            </w:pPr>
            <w:r>
              <w:t>Non-</w:t>
            </w:r>
            <w:r w:rsidR="005B7083">
              <w:t>MASTS and non-</w:t>
            </w:r>
            <w:r>
              <w:t>PhD Applicants</w:t>
            </w:r>
          </w:p>
        </w:tc>
      </w:tr>
      <w:tr w:rsidR="006E67A7" w14:paraId="35DEF2C5" w14:textId="77777777" w:rsidTr="001E2002">
        <w:tc>
          <w:tcPr>
            <w:tcW w:w="5000" w:type="pct"/>
          </w:tcPr>
          <w:p w14:paraId="0616DB12" w14:textId="07A57427" w:rsidR="006E67A7" w:rsidRDefault="006E67A7" w:rsidP="006E67A7">
            <w:pPr>
              <w:spacing w:before="120" w:after="120"/>
            </w:pPr>
            <w:r>
              <w:t xml:space="preserve">If you are not </w:t>
            </w:r>
            <w:r w:rsidR="005B7083">
              <w:t xml:space="preserve">currently </w:t>
            </w:r>
            <w:r>
              <w:t xml:space="preserve">a </w:t>
            </w:r>
            <w:r w:rsidR="005B7083">
              <w:t>member of the M</w:t>
            </w:r>
            <w:r w:rsidR="004337C4">
              <w:t xml:space="preserve">ASTS Graduate School or not a </w:t>
            </w:r>
            <w:r>
              <w:t xml:space="preserve">registered PhD student, please </w:t>
            </w:r>
            <w:r w:rsidR="004337C4">
              <w:t>provide a CV, co</w:t>
            </w:r>
            <w:r>
              <w:t>vering letter</w:t>
            </w:r>
            <w:r w:rsidR="00E76020">
              <w:t xml:space="preserve"> saying detailing why you wish to participate</w:t>
            </w:r>
            <w:r>
              <w:t xml:space="preserve"> and statement of </w:t>
            </w:r>
            <w:r w:rsidR="004337C4">
              <w:t>who will pay the required fees</w:t>
            </w:r>
            <w:r>
              <w:t xml:space="preserve">.  </w:t>
            </w:r>
          </w:p>
        </w:tc>
      </w:tr>
    </w:tbl>
    <w:p w14:paraId="45143001" w14:textId="77777777" w:rsidR="00086134" w:rsidRDefault="000861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E67A7" w14:paraId="524DBE98" w14:textId="77777777" w:rsidTr="001E2002">
        <w:tc>
          <w:tcPr>
            <w:tcW w:w="5000" w:type="pct"/>
          </w:tcPr>
          <w:p w14:paraId="3282784C" w14:textId="61EF2F94" w:rsidR="00086134" w:rsidRPr="00086134" w:rsidRDefault="0073559B" w:rsidP="006E67A7">
            <w:pPr>
              <w:spacing w:before="120" w:after="120"/>
              <w:rPr>
                <w:szCs w:val="22"/>
              </w:rPr>
            </w:pPr>
            <w:r>
              <w:t>Please send complete</w:t>
            </w:r>
            <w:r w:rsidR="007E629D">
              <w:t>d</w:t>
            </w:r>
            <w:r>
              <w:t xml:space="preserve"> application forms to </w:t>
            </w:r>
            <w:r w:rsidR="00086134">
              <w:t xml:space="preserve">Emma Defew at </w:t>
            </w:r>
            <w:hyperlink r:id="rId7" w:history="1">
              <w:r w:rsidR="00E76020" w:rsidRPr="001C59A1">
                <w:rPr>
                  <w:rStyle w:val="Hyperlink"/>
                </w:rPr>
                <w:t>masts</w:t>
              </w:r>
              <w:r w:rsidR="00E76020" w:rsidRPr="001C59A1">
                <w:rPr>
                  <w:rStyle w:val="Hyperlink"/>
                  <w:szCs w:val="22"/>
                </w:rPr>
                <w:t>@st-andrews.ac.uk</w:t>
              </w:r>
            </w:hyperlink>
            <w:r w:rsidR="00086134" w:rsidRPr="00086134">
              <w:rPr>
                <w:rStyle w:val="Hyperlink"/>
                <w:color w:val="auto"/>
                <w:szCs w:val="22"/>
                <w:highlight w:val="yellow"/>
                <w:u w:val="none"/>
              </w:rPr>
              <w:t xml:space="preserve"> </w:t>
            </w:r>
            <w:r w:rsidR="00086134">
              <w:rPr>
                <w:rStyle w:val="Hyperlink"/>
                <w:color w:val="auto"/>
                <w:szCs w:val="22"/>
                <w:highlight w:val="yellow"/>
                <w:u w:val="none"/>
              </w:rPr>
              <w:t xml:space="preserve"> </w:t>
            </w:r>
          </w:p>
        </w:tc>
      </w:tr>
    </w:tbl>
    <w:p w14:paraId="0B95B5E6" w14:textId="77777777" w:rsidR="00D75D1C" w:rsidRDefault="00D75D1C" w:rsidP="00D75D1C"/>
    <w:p w14:paraId="096FE285" w14:textId="77777777" w:rsidR="007C6E29" w:rsidRPr="00382A80" w:rsidRDefault="007C6E29" w:rsidP="00836F70">
      <w:bookmarkStart w:id="0" w:name="_GoBack"/>
      <w:bookmarkEnd w:id="0"/>
    </w:p>
    <w:sectPr w:rsidR="007C6E29" w:rsidRPr="00382A80" w:rsidSect="001E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762D85" w16cid:durableId="1D9203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FD"/>
    <w:multiLevelType w:val="hybridMultilevel"/>
    <w:tmpl w:val="2BFE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21F"/>
    <w:multiLevelType w:val="hybridMultilevel"/>
    <w:tmpl w:val="3388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0"/>
    <w:rsid w:val="00086134"/>
    <w:rsid w:val="001034FD"/>
    <w:rsid w:val="001911B3"/>
    <w:rsid w:val="001E2002"/>
    <w:rsid w:val="001F7421"/>
    <w:rsid w:val="002F38C2"/>
    <w:rsid w:val="0036009F"/>
    <w:rsid w:val="00382A80"/>
    <w:rsid w:val="003C3A35"/>
    <w:rsid w:val="003C649C"/>
    <w:rsid w:val="004337C4"/>
    <w:rsid w:val="00447814"/>
    <w:rsid w:val="00451931"/>
    <w:rsid w:val="00477E44"/>
    <w:rsid w:val="004E3497"/>
    <w:rsid w:val="005A5A3B"/>
    <w:rsid w:val="005B7083"/>
    <w:rsid w:val="006E67A7"/>
    <w:rsid w:val="00727429"/>
    <w:rsid w:val="0073559B"/>
    <w:rsid w:val="007C6E29"/>
    <w:rsid w:val="007E629D"/>
    <w:rsid w:val="008245E3"/>
    <w:rsid w:val="00836F70"/>
    <w:rsid w:val="00884E3F"/>
    <w:rsid w:val="0092747A"/>
    <w:rsid w:val="0093214A"/>
    <w:rsid w:val="009352E1"/>
    <w:rsid w:val="00982003"/>
    <w:rsid w:val="00AD10D7"/>
    <w:rsid w:val="00B25CAB"/>
    <w:rsid w:val="00B31285"/>
    <w:rsid w:val="00BD7396"/>
    <w:rsid w:val="00BE47BA"/>
    <w:rsid w:val="00C14FE9"/>
    <w:rsid w:val="00C942BC"/>
    <w:rsid w:val="00D74620"/>
    <w:rsid w:val="00D75D1C"/>
    <w:rsid w:val="00DC74D2"/>
    <w:rsid w:val="00E76020"/>
    <w:rsid w:val="00EE2CFF"/>
    <w:rsid w:val="00F40538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B6AA"/>
  <w15:docId w15:val="{E4CDB2D9-AA96-4216-A19D-8236894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03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82A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2A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E29"/>
    <w:rPr>
      <w:rFonts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7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44"/>
    <w:rPr>
      <w:rFonts w:ascii="Segoe UI" w:hAnsi="Segoe UI" w:cs="Segoe UI"/>
      <w:sz w:val="18"/>
      <w:szCs w:val="18"/>
      <w:lang w:eastAsia="en-GB"/>
    </w:rPr>
  </w:style>
  <w:style w:type="character" w:customStyle="1" w:styleId="CharacterStyle30">
    <w:name w:val="Character Style30"/>
    <w:uiPriority w:val="99"/>
    <w:rsid w:val="0036009F"/>
    <w:rPr>
      <w:rFonts w:ascii="Times New Roman Medium" w:hAnsi="Times New Roman Medium" w:cs="Times New Roman Medium"/>
      <w:color w:val="2E3F5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0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62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29D"/>
    <w:rPr>
      <w:rFonts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0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s.ac.uk/graduate-school/masts-pg-cert/" TargetMode="External"/><Relationship Id="rId5" Type="http://schemas.openxmlformats.org/officeDocument/2006/relationships/hyperlink" Target="http://www.masts.ac.uk/graduate-school/masts-pg-cert/fees-contact-details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Calder</dc:creator>
  <cp:lastModifiedBy>Emma Defew</cp:lastModifiedBy>
  <cp:revision>2</cp:revision>
  <dcterms:created xsi:type="dcterms:W3CDTF">2017-11-09T14:07:00Z</dcterms:created>
  <dcterms:modified xsi:type="dcterms:W3CDTF">2017-11-09T14:07:00Z</dcterms:modified>
</cp:coreProperties>
</file>